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2B" w:rsidRPr="008056A7" w:rsidRDefault="006B472B" w:rsidP="008056A7">
      <w:pPr>
        <w:jc w:val="both"/>
        <w:rPr>
          <w:color w:val="385623" w:themeColor="accent6" w:themeShade="80"/>
          <w:sz w:val="24"/>
        </w:rPr>
      </w:pPr>
      <w:r w:rsidRPr="008056A7">
        <w:rPr>
          <w:noProof/>
          <w:color w:val="70AD47" w:themeColor="accent6"/>
          <w:sz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2419350" y="895350"/>
            <wp:positionH relativeFrom="margin">
              <wp:align>right</wp:align>
            </wp:positionH>
            <wp:positionV relativeFrom="margin">
              <wp:align>top</wp:align>
            </wp:positionV>
            <wp:extent cx="2724150" cy="733286"/>
            <wp:effectExtent l="0" t="0" r="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DLAKE_hotel_2009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733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3440" w:rsidRPr="008056A7" w:rsidRDefault="00013440" w:rsidP="008056A7">
      <w:pPr>
        <w:jc w:val="center"/>
        <w:rPr>
          <w:b/>
          <w:color w:val="385623" w:themeColor="accent6" w:themeShade="80"/>
          <w:sz w:val="24"/>
        </w:rPr>
      </w:pPr>
      <w:r w:rsidRPr="008056A7">
        <w:rPr>
          <w:b/>
          <w:color w:val="385623" w:themeColor="accent6" w:themeShade="80"/>
          <w:sz w:val="24"/>
        </w:rPr>
        <w:t>Meghívó / Invitation</w:t>
      </w:r>
    </w:p>
    <w:p w:rsidR="00474B52" w:rsidRDefault="006B613C" w:rsidP="006B613C">
      <w:pPr>
        <w:jc w:val="center"/>
        <w:rPr>
          <w:b/>
          <w:color w:val="385623" w:themeColor="accent6" w:themeShade="80"/>
          <w:sz w:val="24"/>
        </w:rPr>
      </w:pPr>
      <w:r>
        <w:rPr>
          <w:b/>
          <w:color w:val="385623" w:themeColor="accent6" w:themeShade="80"/>
          <w:sz w:val="24"/>
        </w:rPr>
        <w:t>XVII. MANAGER GOLF KUPÁRA</w:t>
      </w:r>
      <w:r w:rsidRPr="008056A7">
        <w:rPr>
          <w:b/>
          <w:color w:val="385623" w:themeColor="accent6" w:themeShade="80"/>
          <w:sz w:val="24"/>
        </w:rPr>
        <w:t xml:space="preserve"> </w:t>
      </w:r>
      <w:r w:rsidR="00385FA6" w:rsidRPr="008056A7">
        <w:rPr>
          <w:b/>
          <w:color w:val="385623" w:themeColor="accent6" w:themeShade="80"/>
          <w:sz w:val="24"/>
        </w:rPr>
        <w:t>/</w:t>
      </w:r>
      <w:r>
        <w:rPr>
          <w:b/>
          <w:color w:val="385623" w:themeColor="accent6" w:themeShade="80"/>
          <w:sz w:val="24"/>
        </w:rPr>
        <w:t>TO XVII. MANAGER GOLF CUP</w:t>
      </w:r>
    </w:p>
    <w:p w:rsidR="00AF42BB" w:rsidRPr="008056A7" w:rsidRDefault="00AF42BB" w:rsidP="006B613C">
      <w:pPr>
        <w:jc w:val="center"/>
      </w:pPr>
    </w:p>
    <w:p w:rsidR="00013440" w:rsidRPr="008056A7" w:rsidRDefault="00013440" w:rsidP="00961B0C">
      <w:pPr>
        <w:jc w:val="center"/>
      </w:pPr>
      <w:r w:rsidRPr="008056A7">
        <w:t>Az Old Lake Golf Club szeretettel meghív minden játékost</w:t>
      </w:r>
    </w:p>
    <w:p w:rsidR="00013440" w:rsidRPr="008056A7" w:rsidRDefault="005D12B7" w:rsidP="00961B0C">
      <w:pPr>
        <w:jc w:val="center"/>
      </w:pPr>
      <w:r w:rsidRPr="008056A7">
        <w:t xml:space="preserve">az </w:t>
      </w:r>
      <w:r w:rsidR="003F15F0">
        <w:rPr>
          <w:sz w:val="28"/>
          <w:szCs w:val="28"/>
        </w:rPr>
        <w:t>XVII. Manager Golf Kupa-Ranglista</w:t>
      </w:r>
      <w:r w:rsidR="0076568C" w:rsidRPr="008056A7">
        <w:rPr>
          <w:sz w:val="28"/>
          <w:szCs w:val="28"/>
        </w:rPr>
        <w:t>versenyére,</w:t>
      </w:r>
    </w:p>
    <w:p w:rsidR="005D12B7" w:rsidRPr="008056A7" w:rsidRDefault="0076568C" w:rsidP="00961B0C">
      <w:pPr>
        <w:jc w:val="center"/>
      </w:pPr>
      <w:r w:rsidRPr="008056A7">
        <w:t>amelyet</w:t>
      </w:r>
    </w:p>
    <w:p w:rsidR="00013440" w:rsidRDefault="00F866CE" w:rsidP="00961B0C">
      <w:pPr>
        <w:jc w:val="center"/>
      </w:pPr>
      <w:r w:rsidRPr="008056A7">
        <w:t>2022</w:t>
      </w:r>
      <w:r w:rsidR="003F15F0">
        <w:t>. szeptember 10-</w:t>
      </w:r>
      <w:r w:rsidR="005D12B7" w:rsidRPr="008056A7">
        <w:t xml:space="preserve">én </w:t>
      </w:r>
      <w:r w:rsidR="0076568C" w:rsidRPr="008056A7">
        <w:t>szombaton rendezünk meg az Old L</w:t>
      </w:r>
      <w:r w:rsidR="005D12B7" w:rsidRPr="008056A7">
        <w:t>ake Golf Clubban.</w:t>
      </w:r>
    </w:p>
    <w:p w:rsidR="00961B0C" w:rsidRPr="008056A7" w:rsidRDefault="00961B0C" w:rsidP="00961B0C">
      <w:pPr>
        <w:jc w:val="center"/>
      </w:pPr>
    </w:p>
    <w:p w:rsidR="00013440" w:rsidRPr="008056A7" w:rsidRDefault="00013440" w:rsidP="00961B0C">
      <w:pPr>
        <w:jc w:val="center"/>
      </w:pPr>
      <w:r w:rsidRPr="008056A7">
        <w:t>The Old Lake Golf Club cordially invite</w:t>
      </w:r>
      <w:r w:rsidR="00474B52" w:rsidRPr="008056A7">
        <w:t>s</w:t>
      </w:r>
      <w:r w:rsidRPr="008056A7">
        <w:t xml:space="preserve"> all players</w:t>
      </w:r>
    </w:p>
    <w:p w:rsidR="005D12B7" w:rsidRPr="008056A7" w:rsidRDefault="00B97E4E" w:rsidP="00961B0C">
      <w:pPr>
        <w:jc w:val="center"/>
      </w:pPr>
      <w:r w:rsidRPr="008056A7">
        <w:t xml:space="preserve">to </w:t>
      </w:r>
      <w:r w:rsidR="003F15F0">
        <w:rPr>
          <w:sz w:val="28"/>
          <w:szCs w:val="28"/>
        </w:rPr>
        <w:t>XVII. Manager Golf Cup-</w:t>
      </w:r>
      <w:r w:rsidR="0076568C" w:rsidRPr="008056A7">
        <w:rPr>
          <w:sz w:val="28"/>
          <w:szCs w:val="28"/>
        </w:rPr>
        <w:t>Ranking Competition</w:t>
      </w:r>
    </w:p>
    <w:p w:rsidR="00013440" w:rsidRDefault="008A3F6F" w:rsidP="00961B0C">
      <w:pPr>
        <w:jc w:val="center"/>
      </w:pPr>
      <w:r w:rsidRPr="008056A7">
        <w:t>taking place on Saturday ,</w:t>
      </w:r>
      <w:r w:rsidR="003F15F0">
        <w:t>10 September</w:t>
      </w:r>
      <w:r w:rsidRPr="008056A7">
        <w:t xml:space="preserve"> 2022</w:t>
      </w:r>
      <w:r w:rsidR="005D12B7" w:rsidRPr="008056A7">
        <w:t xml:space="preserve"> at Old Lake Golf Club</w:t>
      </w:r>
      <w:r w:rsidR="003F15F0">
        <w:t>.</w:t>
      </w:r>
    </w:p>
    <w:p w:rsidR="009A56E6" w:rsidRPr="008056A7" w:rsidRDefault="009A56E6" w:rsidP="00961B0C">
      <w:pPr>
        <w:jc w:val="center"/>
      </w:pPr>
    </w:p>
    <w:p w:rsidR="00013440" w:rsidRPr="008056A7" w:rsidRDefault="00013440" w:rsidP="00961B0C">
      <w:pPr>
        <w:jc w:val="center"/>
      </w:pPr>
      <w:r w:rsidRPr="008056A7">
        <w:t>R</w:t>
      </w:r>
      <w:r w:rsidR="004C7C9D" w:rsidRPr="008056A7">
        <w:t>észletes kiírás az alábbiakban /</w:t>
      </w:r>
      <w:r w:rsidR="00474B52" w:rsidRPr="008056A7">
        <w:t xml:space="preserve"> detailed </w:t>
      </w:r>
      <w:r w:rsidRPr="008056A7">
        <w:t>tournament</w:t>
      </w:r>
      <w:r w:rsidR="006B1A48" w:rsidRPr="008056A7">
        <w:t>’s conditions are the following</w:t>
      </w:r>
      <w:r w:rsidRPr="008056A7">
        <w:t>:</w:t>
      </w:r>
    </w:p>
    <w:p w:rsidR="00013440" w:rsidRPr="008056A7" w:rsidRDefault="00013440" w:rsidP="008056A7">
      <w:pPr>
        <w:jc w:val="both"/>
        <w:rPr>
          <w:b/>
        </w:rPr>
      </w:pPr>
      <w:r w:rsidRPr="008056A7">
        <w:rPr>
          <w:b/>
        </w:rPr>
        <w:t>Szabályok/The Rules:</w:t>
      </w:r>
    </w:p>
    <w:p w:rsidR="008056A7" w:rsidRPr="008056A7" w:rsidRDefault="00013440" w:rsidP="008056A7">
      <w:pPr>
        <w:jc w:val="both"/>
      </w:pPr>
      <w:r w:rsidRPr="008056A7">
        <w:t>a Royal</w:t>
      </w:r>
      <w:r w:rsidR="00D26D5F">
        <w:t xml:space="preserve"> </w:t>
      </w:r>
      <w:r w:rsidRPr="008056A7">
        <w:t>&amp;</w:t>
      </w:r>
      <w:r w:rsidR="00D26D5F">
        <w:t xml:space="preserve"> </w:t>
      </w:r>
      <w:r w:rsidRPr="008056A7">
        <w:t>Ancient Golf Club of St. Andrews, a Magyar Golf Sz</w:t>
      </w:r>
      <w:r w:rsidR="00AC619F" w:rsidRPr="008056A7">
        <w:t xml:space="preserve">övetség érvényben lévő </w:t>
      </w:r>
      <w:r w:rsidRPr="008056A7">
        <w:t>verseny</w:t>
      </w:r>
      <w:r w:rsidR="006B1A48" w:rsidRPr="008056A7">
        <w:t>- és ranglista</w:t>
      </w:r>
      <w:r w:rsidRPr="008056A7">
        <w:t>szabályzata és az O.L.G.C. helyi</w:t>
      </w:r>
      <w:r w:rsidR="005B3408" w:rsidRPr="008056A7">
        <w:t xml:space="preserve"> </w:t>
      </w:r>
      <w:r w:rsidRPr="008056A7">
        <w:t>szabályai az irányadóak / The rules of Royal</w:t>
      </w:r>
      <w:r w:rsidR="0076568C" w:rsidRPr="008056A7">
        <w:t xml:space="preserve"> </w:t>
      </w:r>
      <w:r w:rsidRPr="008056A7">
        <w:t>&amp;</w:t>
      </w:r>
      <w:r w:rsidR="0076568C" w:rsidRPr="008056A7">
        <w:t xml:space="preserve"> </w:t>
      </w:r>
      <w:r w:rsidRPr="008056A7">
        <w:t>Ancient Golf Club of St.</w:t>
      </w:r>
      <w:r w:rsidR="00AC619F" w:rsidRPr="008056A7">
        <w:t xml:space="preserve"> Andrews, the operative </w:t>
      </w:r>
      <w:r w:rsidRPr="008056A7">
        <w:t>competition</w:t>
      </w:r>
      <w:r w:rsidR="006B1A48" w:rsidRPr="008056A7">
        <w:t xml:space="preserve"> and ranking competition</w:t>
      </w:r>
      <w:r w:rsidRPr="008056A7">
        <w:t xml:space="preserve">  rules of the Hungarian Golf Federation,  and the local rules</w:t>
      </w:r>
      <w:r w:rsidR="006B1A48" w:rsidRPr="008056A7">
        <w:t xml:space="preserve"> of O.L.G.C. shall be applied</w:t>
      </w:r>
    </w:p>
    <w:p w:rsidR="008056A7" w:rsidRPr="008056A7" w:rsidRDefault="00B97E4E" w:rsidP="008056A7">
      <w:pPr>
        <w:jc w:val="both"/>
        <w:rPr>
          <w:b/>
        </w:rPr>
      </w:pPr>
      <w:r w:rsidRPr="008056A7">
        <w:rPr>
          <w:b/>
        </w:rPr>
        <w:t xml:space="preserve">Időpont/Date: </w:t>
      </w:r>
      <w:r w:rsidR="00024147" w:rsidRPr="008056A7">
        <w:rPr>
          <w:b/>
        </w:rPr>
        <w:t xml:space="preserve"> </w:t>
      </w:r>
    </w:p>
    <w:p w:rsidR="00013440" w:rsidRPr="008056A7" w:rsidRDefault="00603D5A" w:rsidP="008056A7">
      <w:pPr>
        <w:jc w:val="both"/>
      </w:pPr>
      <w:r>
        <w:t>2022. szeptember 10.</w:t>
      </w:r>
      <w:r w:rsidR="005D12B7" w:rsidRPr="008056A7">
        <w:t xml:space="preserve"> </w:t>
      </w:r>
      <w:r w:rsidR="00013440" w:rsidRPr="008056A7">
        <w:t xml:space="preserve">(szombat) / </w:t>
      </w:r>
      <w:r w:rsidR="00024147" w:rsidRPr="008056A7">
        <w:t xml:space="preserve">(Saturday) </w:t>
      </w:r>
      <w:r>
        <w:t>10 September</w:t>
      </w:r>
      <w:r w:rsidR="00024147" w:rsidRPr="008056A7">
        <w:t xml:space="preserve"> 2022</w:t>
      </w:r>
      <w:r w:rsidR="005D12B7" w:rsidRPr="008056A7">
        <w:t xml:space="preserve"> </w:t>
      </w:r>
    </w:p>
    <w:p w:rsidR="00013440" w:rsidRPr="008056A7" w:rsidRDefault="005B3408" w:rsidP="008056A7">
      <w:pPr>
        <w:jc w:val="both"/>
      </w:pPr>
      <w:r w:rsidRPr="008056A7">
        <w:t>Helyszín/The V</w:t>
      </w:r>
      <w:r w:rsidR="00013440" w:rsidRPr="008056A7">
        <w:t>enue: Old Lake Golf Club, Tata / Old Lake Golf Club, Tata</w:t>
      </w:r>
    </w:p>
    <w:p w:rsidR="00961B0C" w:rsidRDefault="00474B52" w:rsidP="008056A7">
      <w:pPr>
        <w:jc w:val="both"/>
      </w:pPr>
      <w:r w:rsidRPr="00961B0C">
        <w:rPr>
          <w:b/>
        </w:rPr>
        <w:t>Indítás/Teetime</w:t>
      </w:r>
      <w:r w:rsidRPr="008056A7">
        <w:t xml:space="preserve">: </w:t>
      </w:r>
    </w:p>
    <w:p w:rsidR="00013440" w:rsidRPr="008056A7" w:rsidRDefault="00961B0C" w:rsidP="008056A7">
      <w:pPr>
        <w:jc w:val="both"/>
      </w:pPr>
      <w:r>
        <w:t>R</w:t>
      </w:r>
      <w:r w:rsidR="00AB21B6">
        <w:t>eggel 9</w:t>
      </w:r>
      <w:r w:rsidR="005D12B7" w:rsidRPr="008056A7">
        <w:t xml:space="preserve"> órától 10 p</w:t>
      </w:r>
      <w:r w:rsidR="00AB21B6">
        <w:t>ercenként HCP sorrendben/ from 9</w:t>
      </w:r>
      <w:r w:rsidR="005D12B7" w:rsidRPr="008056A7">
        <w:t>:00 a.m and every 10 minute after in HCP order</w:t>
      </w:r>
    </w:p>
    <w:p w:rsidR="00961B0C" w:rsidRDefault="00013440" w:rsidP="008056A7">
      <w:pPr>
        <w:jc w:val="both"/>
      </w:pPr>
      <w:r w:rsidRPr="00961B0C">
        <w:rPr>
          <w:b/>
        </w:rPr>
        <w:t>Nevezési határid</w:t>
      </w:r>
      <w:r w:rsidR="00B97E4E" w:rsidRPr="00961B0C">
        <w:rPr>
          <w:b/>
        </w:rPr>
        <w:t>ő</w:t>
      </w:r>
      <w:r w:rsidR="0076568C" w:rsidRPr="00961B0C">
        <w:rPr>
          <w:b/>
        </w:rPr>
        <w:t>/Deadline of registration:</w:t>
      </w:r>
      <w:r w:rsidR="0076568C" w:rsidRPr="008056A7">
        <w:t xml:space="preserve"> </w:t>
      </w:r>
    </w:p>
    <w:p w:rsidR="00013440" w:rsidRPr="008056A7" w:rsidRDefault="0076568C" w:rsidP="008056A7">
      <w:pPr>
        <w:jc w:val="both"/>
      </w:pPr>
      <w:r w:rsidRPr="008056A7">
        <w:t>202</w:t>
      </w:r>
      <w:r w:rsidR="00024147" w:rsidRPr="008056A7">
        <w:t>2</w:t>
      </w:r>
      <w:r w:rsidR="005D12B7" w:rsidRPr="008056A7">
        <w:t xml:space="preserve"> </w:t>
      </w:r>
      <w:r w:rsidR="00EA70E7">
        <w:t>szeptember 9</w:t>
      </w:r>
      <w:r w:rsidR="00024147" w:rsidRPr="008056A7">
        <w:t>. (péntek) 12:00/ 12</w:t>
      </w:r>
      <w:r w:rsidR="00474B52" w:rsidRPr="008056A7">
        <w:t>:0</w:t>
      </w:r>
      <w:r w:rsidR="00024147" w:rsidRPr="008056A7">
        <w:t>0 noon</w:t>
      </w:r>
      <w:r w:rsidR="003701A4" w:rsidRPr="008056A7">
        <w:t xml:space="preserve"> </w:t>
      </w:r>
      <w:r w:rsidR="00EA70E7" w:rsidRPr="008056A7">
        <w:t>(Friday</w:t>
      </w:r>
      <w:r w:rsidR="00EA70E7">
        <w:t>) 9</w:t>
      </w:r>
      <w:r w:rsidR="00793079" w:rsidRPr="008056A7">
        <w:t xml:space="preserve"> </w:t>
      </w:r>
      <w:r w:rsidR="00EA70E7">
        <w:t>September</w:t>
      </w:r>
      <w:r w:rsidR="004F252B">
        <w:t>, 2022</w:t>
      </w:r>
    </w:p>
    <w:p w:rsidR="00961B0C" w:rsidRDefault="00013440" w:rsidP="008056A7">
      <w:pPr>
        <w:jc w:val="both"/>
      </w:pPr>
      <w:r w:rsidRPr="00961B0C">
        <w:rPr>
          <w:b/>
        </w:rPr>
        <w:t>A játék formája/T</w:t>
      </w:r>
      <w:r w:rsidR="008056A7" w:rsidRPr="00961B0C">
        <w:rPr>
          <w:b/>
        </w:rPr>
        <w:t>he form of the play</w:t>
      </w:r>
      <w:r w:rsidR="008056A7" w:rsidRPr="008056A7">
        <w:t xml:space="preserve">: </w:t>
      </w:r>
    </w:p>
    <w:p w:rsidR="00013440" w:rsidRDefault="00063B41" w:rsidP="008056A7">
      <w:pPr>
        <w:jc w:val="both"/>
      </w:pPr>
      <w:r>
        <w:t>Egyéni Stroke játék</w:t>
      </w:r>
      <w:r w:rsidR="00013440" w:rsidRPr="008056A7">
        <w:t xml:space="preserve"> 18 l</w:t>
      </w:r>
      <w:r w:rsidR="008056A7" w:rsidRPr="008056A7">
        <w:t xml:space="preserve">yukon, HCP módosító, </w:t>
      </w:r>
      <w:r>
        <w:t xml:space="preserve">maximált ütésszám Par + 5 ütés </w:t>
      </w:r>
      <w:r w:rsidR="008056A7" w:rsidRPr="008056A7">
        <w:t>/ Single Stroke play</w:t>
      </w:r>
      <w:r w:rsidR="00013440" w:rsidRPr="008056A7">
        <w:t xml:space="preserve"> on 18-holes, </w:t>
      </w:r>
      <w:r w:rsidR="00961B0C">
        <w:t xml:space="preserve">maximum stroke </w:t>
      </w:r>
      <w:r w:rsidR="00F328DB">
        <w:t xml:space="preserve">5 shots above </w:t>
      </w:r>
      <w:r>
        <w:t>PAR</w:t>
      </w:r>
      <w:r w:rsidR="00961B0C">
        <w:t>,</w:t>
      </w:r>
      <w:r>
        <w:t xml:space="preserve"> </w:t>
      </w:r>
      <w:r w:rsidR="00013440" w:rsidRPr="008056A7">
        <w:t>HCP can be modified by results</w:t>
      </w:r>
    </w:p>
    <w:p w:rsidR="00F328DB" w:rsidRPr="008056A7" w:rsidRDefault="00F328DB" w:rsidP="008056A7">
      <w:pPr>
        <w:jc w:val="both"/>
      </w:pPr>
    </w:p>
    <w:p w:rsidR="00961B0C" w:rsidRDefault="00013440" w:rsidP="008056A7">
      <w:pPr>
        <w:jc w:val="both"/>
      </w:pPr>
      <w:r w:rsidRPr="00961B0C">
        <w:rPr>
          <w:b/>
        </w:rPr>
        <w:t>Szervező/T</w:t>
      </w:r>
      <w:r w:rsidR="0076568C" w:rsidRPr="00961B0C">
        <w:rPr>
          <w:b/>
        </w:rPr>
        <w:t>he Organizer</w:t>
      </w:r>
      <w:r w:rsidR="0076568C" w:rsidRPr="008056A7">
        <w:t xml:space="preserve">: </w:t>
      </w:r>
    </w:p>
    <w:p w:rsidR="00013440" w:rsidRDefault="0076568C" w:rsidP="008056A7">
      <w:pPr>
        <w:jc w:val="both"/>
      </w:pPr>
      <w:r w:rsidRPr="008056A7">
        <w:t>&amp; Old Lake Golf Club</w:t>
      </w:r>
    </w:p>
    <w:p w:rsidR="00173DD3" w:rsidRPr="00961B0C" w:rsidRDefault="00173DD3" w:rsidP="00173DD3">
      <w:pPr>
        <w:jc w:val="both"/>
        <w:rPr>
          <w:b/>
        </w:rPr>
      </w:pPr>
      <w:r w:rsidRPr="00961B0C">
        <w:rPr>
          <w:b/>
        </w:rPr>
        <w:t>Résztvevők/The Paticipants:</w:t>
      </w:r>
    </w:p>
    <w:p w:rsidR="00173DD3" w:rsidRPr="008056A7" w:rsidRDefault="00173DD3" w:rsidP="00173DD3">
      <w:pPr>
        <w:jc w:val="both"/>
      </w:pPr>
      <w:r w:rsidRPr="008056A7">
        <w:t>Bármely hazai és külföldi klub tagjai részt vehetnek a versenyen, akik klubjuk</w:t>
      </w:r>
      <w:r w:rsidR="00D26D5F">
        <w:t xml:space="preserve"> által</w:t>
      </w:r>
      <w:r w:rsidRPr="008056A7">
        <w:t xml:space="preserve"> igazolt HCP-vel rendelkeznek.</w:t>
      </w:r>
      <w:r w:rsidR="00615918">
        <w:t xml:space="preserve"> / </w:t>
      </w:r>
      <w:r w:rsidRPr="008056A7">
        <w:t xml:space="preserve">Members of Hungarian or foreign golf clubs are allowed to play with valid </w:t>
      </w:r>
      <w:r w:rsidR="00D26D5F">
        <w:t xml:space="preserve">HCP registration </w:t>
      </w:r>
      <w:r w:rsidRPr="008056A7">
        <w:t>prooved by their clubs.</w:t>
      </w:r>
    </w:p>
    <w:p w:rsidR="00173DD3" w:rsidRPr="00D26D5F" w:rsidRDefault="00173DD3" w:rsidP="00173DD3">
      <w:pPr>
        <w:jc w:val="both"/>
        <w:rPr>
          <w:b/>
        </w:rPr>
      </w:pPr>
      <w:r w:rsidRPr="00D26D5F">
        <w:rPr>
          <w:b/>
        </w:rPr>
        <w:t xml:space="preserve">HCP limit: </w:t>
      </w:r>
    </w:p>
    <w:p w:rsidR="00173DD3" w:rsidRDefault="00173DD3" w:rsidP="00E151DA">
      <w:pPr>
        <w:pStyle w:val="Listaszerbekezds"/>
        <w:numPr>
          <w:ilvl w:val="0"/>
          <w:numId w:val="4"/>
        </w:numPr>
        <w:jc w:val="both"/>
      </w:pPr>
      <w:r w:rsidRPr="00E151DA">
        <w:rPr>
          <w:b/>
        </w:rPr>
        <w:t>Férfiaknál:</w:t>
      </w:r>
      <w:r>
        <w:t xml:space="preserve"> 24,0 WHCP</w:t>
      </w:r>
    </w:p>
    <w:p w:rsidR="00173DD3" w:rsidRDefault="00173DD3" w:rsidP="00E151DA">
      <w:pPr>
        <w:pStyle w:val="Listaszerbekezds"/>
        <w:numPr>
          <w:ilvl w:val="0"/>
          <w:numId w:val="4"/>
        </w:numPr>
        <w:jc w:val="both"/>
      </w:pPr>
      <w:r w:rsidRPr="00E151DA">
        <w:rPr>
          <w:b/>
        </w:rPr>
        <w:t>Nőknél</w:t>
      </w:r>
      <w:r w:rsidR="00E151DA">
        <w:rPr>
          <w:b/>
        </w:rPr>
        <w:t>:</w:t>
      </w:r>
      <w:r>
        <w:t xml:space="preserve"> 30,0 WHCP </w:t>
      </w:r>
    </w:p>
    <w:p w:rsidR="00173DD3" w:rsidRPr="008056A7" w:rsidRDefault="00173DD3" w:rsidP="008056A7">
      <w:pPr>
        <w:jc w:val="both"/>
      </w:pPr>
      <w:r>
        <w:t>A fenti WHCP felett indulók is részt vehetnek a versenyen, őket külön kategóriában értékeljük</w:t>
      </w:r>
    </w:p>
    <w:p w:rsidR="0076568C" w:rsidRPr="008056A7" w:rsidRDefault="0089409B" w:rsidP="008056A7">
      <w:pPr>
        <w:jc w:val="both"/>
        <w:rPr>
          <w:b/>
        </w:rPr>
      </w:pPr>
      <w:r>
        <w:rPr>
          <w:b/>
        </w:rPr>
        <w:t>Díjazás/</w:t>
      </w:r>
      <w:r w:rsidR="00E71489">
        <w:rPr>
          <w:b/>
        </w:rPr>
        <w:t>Prizes</w:t>
      </w:r>
      <w:r>
        <w:rPr>
          <w:b/>
        </w:rPr>
        <w:t>:</w:t>
      </w:r>
    </w:p>
    <w:p w:rsidR="00E71489" w:rsidRDefault="00E71489" w:rsidP="005449D7">
      <w:pPr>
        <w:pStyle w:val="Listaszerbekezds"/>
        <w:numPr>
          <w:ilvl w:val="0"/>
          <w:numId w:val="5"/>
        </w:numPr>
        <w:jc w:val="both"/>
      </w:pPr>
      <w:r w:rsidRPr="005449D7">
        <w:rPr>
          <w:b/>
        </w:rPr>
        <w:t>Bruttó díjazás</w:t>
      </w:r>
      <w:r>
        <w:t>/ Gross prizes: 1-3</w:t>
      </w:r>
      <w:r w:rsidR="00173DD3">
        <w:t xml:space="preserve"> helyezett</w:t>
      </w:r>
    </w:p>
    <w:p w:rsidR="00E71489" w:rsidRDefault="00E71489" w:rsidP="005449D7">
      <w:pPr>
        <w:pStyle w:val="Listaszerbekezds"/>
        <w:numPr>
          <w:ilvl w:val="0"/>
          <w:numId w:val="5"/>
        </w:numPr>
        <w:jc w:val="both"/>
      </w:pPr>
      <w:r w:rsidRPr="005449D7">
        <w:rPr>
          <w:b/>
        </w:rPr>
        <w:t>Nett</w:t>
      </w:r>
      <w:r w:rsidR="00173DD3" w:rsidRPr="005449D7">
        <w:rPr>
          <w:b/>
        </w:rPr>
        <w:t>ó díjazás</w:t>
      </w:r>
      <w:r w:rsidR="00173DD3">
        <w:t xml:space="preserve"> / Net prizes: </w:t>
      </w:r>
    </w:p>
    <w:p w:rsidR="00023BC2" w:rsidRDefault="00023BC2" w:rsidP="00023BC2">
      <w:pPr>
        <w:pStyle w:val="Listaszerbekezds"/>
        <w:jc w:val="both"/>
      </w:pPr>
    </w:p>
    <w:p w:rsidR="00173DD3" w:rsidRDefault="00023BC2" w:rsidP="00023BC2">
      <w:pPr>
        <w:pStyle w:val="Listaszerbekezds"/>
        <w:numPr>
          <w:ilvl w:val="1"/>
          <w:numId w:val="5"/>
        </w:numPr>
        <w:jc w:val="both"/>
      </w:pPr>
      <w:r>
        <w:t>Férfiak/ Men</w:t>
      </w:r>
      <w:r>
        <w:tab/>
      </w:r>
      <w:r>
        <w:tab/>
      </w:r>
      <w:r>
        <w:tab/>
      </w:r>
      <w:r w:rsidR="00F67301">
        <w:tab/>
      </w:r>
      <w:r w:rsidR="00173DD3">
        <w:t>1-3 helyezett</w:t>
      </w:r>
    </w:p>
    <w:p w:rsidR="00023BC2" w:rsidRDefault="00023BC2" w:rsidP="00023BC2">
      <w:pPr>
        <w:pStyle w:val="Listaszerbekezds"/>
        <w:numPr>
          <w:ilvl w:val="1"/>
          <w:numId w:val="5"/>
        </w:numPr>
        <w:jc w:val="both"/>
      </w:pPr>
      <w:r>
        <w:t>Nők (valamennyi női játékos kivéve junior lányok) / Ladies (all women players except junior girls)</w:t>
      </w:r>
    </w:p>
    <w:p w:rsidR="00023BC2" w:rsidRDefault="00023BC2" w:rsidP="00023BC2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F67301">
        <w:tab/>
      </w:r>
      <w:r>
        <w:t xml:space="preserve">1-3 helyezett </w:t>
      </w:r>
    </w:p>
    <w:p w:rsidR="00023BC2" w:rsidRDefault="00173DD3" w:rsidP="00023BC2">
      <w:pPr>
        <w:pStyle w:val="Listaszerbekezds"/>
        <w:numPr>
          <w:ilvl w:val="1"/>
          <w:numId w:val="5"/>
        </w:numPr>
        <w:jc w:val="both"/>
      </w:pPr>
      <w:r w:rsidRPr="00D26D5F">
        <w:t>Szeniorok /</w:t>
      </w:r>
      <w:r w:rsidR="00023BC2">
        <w:t xml:space="preserve"> Seniors </w:t>
      </w:r>
      <w:r w:rsidR="00023BC2" w:rsidRPr="00023BC2">
        <w:t>(</w:t>
      </w:r>
      <w:r w:rsidR="00023BC2" w:rsidRPr="00173DD3">
        <w:t>valamennyi 55 é</w:t>
      </w:r>
      <w:r w:rsidR="00023BC2">
        <w:t>v feletti férfi játékos- all men</w:t>
      </w:r>
      <w:r w:rsidR="00023BC2" w:rsidRPr="00173DD3">
        <w:t xml:space="preserve"> over age of 55</w:t>
      </w:r>
      <w:r w:rsidR="00023BC2">
        <w:t xml:space="preserve">) </w:t>
      </w:r>
    </w:p>
    <w:p w:rsidR="00023BC2" w:rsidRPr="00023BC2" w:rsidRDefault="00173DD3" w:rsidP="00023BC2">
      <w:pPr>
        <w:ind w:left="720"/>
        <w:jc w:val="both"/>
      </w:pPr>
      <w:r w:rsidRPr="00D26D5F">
        <w:t xml:space="preserve"> </w:t>
      </w:r>
      <w:r w:rsidR="00023BC2">
        <w:tab/>
      </w:r>
      <w:r w:rsidR="00023BC2">
        <w:tab/>
      </w:r>
      <w:r w:rsidR="00023BC2">
        <w:tab/>
      </w:r>
      <w:r w:rsidR="00023BC2">
        <w:tab/>
      </w:r>
      <w:r w:rsidR="00023BC2">
        <w:tab/>
      </w:r>
      <w:r w:rsidR="00F67301">
        <w:tab/>
      </w:r>
      <w:r w:rsidRPr="00D26D5F">
        <w:t>1-3 helyezett</w:t>
      </w:r>
    </w:p>
    <w:p w:rsidR="00013440" w:rsidRDefault="0076568C" w:rsidP="00023BC2">
      <w:pPr>
        <w:pStyle w:val="Listaszerbekezds"/>
        <w:numPr>
          <w:ilvl w:val="1"/>
          <w:numId w:val="5"/>
        </w:numPr>
        <w:jc w:val="both"/>
      </w:pPr>
      <w:r w:rsidRPr="00D26D5F">
        <w:t>Juniorok/ Juniors</w:t>
      </w:r>
      <w:r w:rsidR="00023BC2">
        <w:t xml:space="preserve"> (</w:t>
      </w:r>
      <w:r w:rsidRPr="008056A7">
        <w:t>HCP: 0-36</w:t>
      </w:r>
      <w:r w:rsidR="00023BC2">
        <w:t>)</w:t>
      </w:r>
      <w:r w:rsidR="00173DD3">
        <w:t xml:space="preserve">: </w:t>
      </w:r>
      <w:r w:rsidR="00023BC2">
        <w:tab/>
      </w:r>
      <w:r w:rsidR="00F67301">
        <w:tab/>
      </w:r>
      <w:r w:rsidR="00173DD3">
        <w:t>1-3 helyezett</w:t>
      </w:r>
    </w:p>
    <w:p w:rsidR="00E70210" w:rsidRDefault="00E70210" w:rsidP="00023BC2">
      <w:pPr>
        <w:pStyle w:val="Listaszerbekezds"/>
        <w:numPr>
          <w:ilvl w:val="1"/>
          <w:numId w:val="5"/>
        </w:numPr>
        <w:jc w:val="both"/>
      </w:pPr>
      <w:r>
        <w:t>Nem ranglista</w:t>
      </w:r>
      <w:r w:rsidR="00A27DB6">
        <w:t>-</w:t>
      </w:r>
      <w:r>
        <w:t xml:space="preserve"> női</w:t>
      </w:r>
      <w:r w:rsidR="00F67301">
        <w:t xml:space="preserve"> (HCP 30,1-től)</w:t>
      </w:r>
      <w:r w:rsidR="00F67301">
        <w:tab/>
        <w:t>1-3 helyezett</w:t>
      </w:r>
    </w:p>
    <w:p w:rsidR="00E70210" w:rsidRPr="00173DD3" w:rsidRDefault="00A27DB6" w:rsidP="00023BC2">
      <w:pPr>
        <w:pStyle w:val="Listaszerbekezds"/>
        <w:numPr>
          <w:ilvl w:val="1"/>
          <w:numId w:val="5"/>
        </w:numPr>
        <w:jc w:val="both"/>
      </w:pPr>
      <w:r>
        <w:t xml:space="preserve">Nem ranglista- </w:t>
      </w:r>
      <w:r w:rsidR="00E70210">
        <w:t>férfi</w:t>
      </w:r>
      <w:r w:rsidR="00F67301">
        <w:t xml:space="preserve"> (HCP 24,1-től)</w:t>
      </w:r>
      <w:r w:rsidR="00F67301">
        <w:tab/>
        <w:t>1-3 helyezett</w:t>
      </w:r>
    </w:p>
    <w:p w:rsidR="00013440" w:rsidRPr="008056A7" w:rsidRDefault="0089409B" w:rsidP="008056A7">
      <w:pPr>
        <w:jc w:val="both"/>
        <w:rPr>
          <w:b/>
        </w:rPr>
      </w:pPr>
      <w:r>
        <w:rPr>
          <w:b/>
        </w:rPr>
        <w:t>Elütők/</w:t>
      </w:r>
      <w:r w:rsidR="00013440" w:rsidRPr="008056A7">
        <w:rPr>
          <w:b/>
        </w:rPr>
        <w:t>Tees:</w:t>
      </w:r>
    </w:p>
    <w:p w:rsidR="00013440" w:rsidRPr="008056A7" w:rsidRDefault="00013440" w:rsidP="008056A7">
      <w:pPr>
        <w:jc w:val="both"/>
      </w:pPr>
      <w:r w:rsidRPr="008056A7">
        <w:t xml:space="preserve">A Magyar Golf </w:t>
      </w:r>
      <w:r w:rsidR="0044250E">
        <w:t>Szövetség Versenyszabályzatának</w:t>
      </w:r>
      <w:r w:rsidR="00961B0C">
        <w:t xml:space="preserve"> 3. sz melléklete szerint</w:t>
      </w:r>
      <w:r w:rsidR="0044250E">
        <w:t>.</w:t>
      </w:r>
      <w:r w:rsidR="008E6A2B" w:rsidRPr="008056A7">
        <w:t xml:space="preserve"> </w:t>
      </w:r>
    </w:p>
    <w:p w:rsidR="00013440" w:rsidRPr="008056A7" w:rsidRDefault="00E71489" w:rsidP="008056A7">
      <w:pPr>
        <w:jc w:val="both"/>
      </w:pPr>
      <w:r>
        <w:t xml:space="preserve">According to Attachment 3 of the </w:t>
      </w:r>
      <w:r w:rsidR="00013440" w:rsidRPr="008056A7">
        <w:t>Hungarian Golf Federation’s Competition Rules</w:t>
      </w:r>
      <w:r w:rsidR="0044250E">
        <w:t>.</w:t>
      </w:r>
    </w:p>
    <w:p w:rsidR="00013440" w:rsidRPr="008056A7" w:rsidRDefault="00013440" w:rsidP="008056A7">
      <w:pPr>
        <w:jc w:val="both"/>
      </w:pPr>
      <w:r w:rsidRPr="008056A7">
        <w:t>Túljelentkezés es</w:t>
      </w:r>
      <w:r w:rsidR="00862E75" w:rsidRPr="008056A7">
        <w:t xml:space="preserve">etén az MGSZ hivatalos </w:t>
      </w:r>
      <w:r w:rsidRPr="008056A7">
        <w:t>verseny szabályzata szeri</w:t>
      </w:r>
      <w:r w:rsidR="008F51BC" w:rsidRPr="008056A7">
        <w:t>nt jár el a Klub.</w:t>
      </w:r>
      <w:r w:rsidR="0044250E">
        <w:t xml:space="preserve"> /</w:t>
      </w:r>
      <w:r w:rsidR="008F51BC" w:rsidRPr="008056A7">
        <w:t xml:space="preserve"> In case of </w:t>
      </w:r>
      <w:r w:rsidRPr="008056A7">
        <w:t>number of the players are over the limit</w:t>
      </w:r>
      <w:r w:rsidR="008F51BC" w:rsidRPr="008056A7">
        <w:t>, the Club will apply the Competition Rules Of the Hungarian Golf Federation.</w:t>
      </w:r>
    </w:p>
    <w:p w:rsidR="00013440" w:rsidRPr="008056A7" w:rsidRDefault="00013440" w:rsidP="008056A7">
      <w:pPr>
        <w:jc w:val="both"/>
      </w:pPr>
      <w:r w:rsidRPr="00D26D5F">
        <w:rPr>
          <w:b/>
        </w:rPr>
        <w:t>Holtversen</w:t>
      </w:r>
      <w:r w:rsidR="008F51BC" w:rsidRPr="00D26D5F">
        <w:rPr>
          <w:b/>
        </w:rPr>
        <w:t>y esetén irányadó szabályok</w:t>
      </w:r>
      <w:r w:rsidR="008F51BC" w:rsidRPr="008056A7">
        <w:t>/</w:t>
      </w:r>
      <w:r w:rsidR="008E6A2B" w:rsidRPr="008056A7">
        <w:t xml:space="preserve"> The </w:t>
      </w:r>
      <w:r w:rsidR="00862E75" w:rsidRPr="008056A7">
        <w:t>r</w:t>
      </w:r>
      <w:r w:rsidRPr="008056A7">
        <w:t>ules that are appilcable in case of tie:</w:t>
      </w:r>
    </w:p>
    <w:p w:rsidR="00013440" w:rsidRPr="008056A7" w:rsidRDefault="008E6A2B" w:rsidP="008056A7">
      <w:pPr>
        <w:jc w:val="both"/>
      </w:pPr>
      <w:r w:rsidRPr="008056A7">
        <w:t xml:space="preserve">az MGSZ </w:t>
      </w:r>
      <w:r w:rsidR="00013440" w:rsidRPr="008056A7">
        <w:t>Versenyszabályzat</w:t>
      </w:r>
      <w:r w:rsidRPr="008056A7">
        <w:t>a az irányadó</w:t>
      </w:r>
      <w:r w:rsidR="00013440" w:rsidRPr="008056A7">
        <w:t xml:space="preserve"> </w:t>
      </w:r>
      <w:r w:rsidRPr="008056A7">
        <w:t xml:space="preserve"> </w:t>
      </w:r>
    </w:p>
    <w:p w:rsidR="00013440" w:rsidRPr="00961B0C" w:rsidRDefault="00013440" w:rsidP="008056A7">
      <w:pPr>
        <w:jc w:val="both"/>
        <w:rPr>
          <w:b/>
        </w:rPr>
      </w:pPr>
      <w:r w:rsidRPr="00961B0C">
        <w:rPr>
          <w:b/>
        </w:rPr>
        <w:t>Nevezési díj/The Entry Fee:</w:t>
      </w:r>
    </w:p>
    <w:p w:rsidR="00013440" w:rsidRPr="008056A7" w:rsidRDefault="0044250E" w:rsidP="008056A7">
      <w:pPr>
        <w:jc w:val="both"/>
      </w:pPr>
      <w:r>
        <w:t>OLGC tagoknak /</w:t>
      </w:r>
      <w:r w:rsidR="00013440" w:rsidRPr="008056A7">
        <w:t xml:space="preserve">The members of OLGC </w:t>
      </w:r>
      <w:r w:rsidR="00013440" w:rsidRPr="008056A7">
        <w:tab/>
      </w:r>
      <w:r w:rsidR="00013440" w:rsidRPr="008056A7">
        <w:tab/>
        <w:t xml:space="preserve">        </w:t>
      </w:r>
      <w:r w:rsidR="00013440" w:rsidRPr="008056A7">
        <w:tab/>
        <w:t xml:space="preserve">        </w:t>
      </w:r>
      <w:r w:rsidR="00013440" w:rsidRPr="008056A7">
        <w:tab/>
      </w:r>
      <w:r w:rsidR="00013440" w:rsidRPr="008056A7">
        <w:tab/>
      </w:r>
      <w:r w:rsidR="00013440" w:rsidRPr="008056A7">
        <w:tab/>
        <w:t>9.000 HUF</w:t>
      </w:r>
    </w:p>
    <w:p w:rsidR="00E70210" w:rsidRDefault="0044250E" w:rsidP="008056A7">
      <w:pPr>
        <w:jc w:val="both"/>
      </w:pPr>
      <w:r>
        <w:t>Más golf klubok tagjainak /</w:t>
      </w:r>
      <w:r w:rsidR="00013440" w:rsidRPr="008056A7">
        <w:t>The members of other golf clubs</w:t>
      </w:r>
      <w:r w:rsidR="00013440" w:rsidRPr="008056A7">
        <w:tab/>
      </w:r>
      <w:r w:rsidR="00013440" w:rsidRPr="008056A7">
        <w:tab/>
      </w:r>
      <w:r w:rsidR="00013440" w:rsidRPr="008056A7">
        <w:tab/>
      </w:r>
      <w:r w:rsidR="00013440" w:rsidRPr="008056A7">
        <w:tab/>
      </w:r>
      <w:r w:rsidR="000822F3">
        <w:t>29</w:t>
      </w:r>
      <w:r w:rsidR="00013440" w:rsidRPr="008056A7">
        <w:t>.000 HUF</w:t>
      </w:r>
      <w:bookmarkStart w:id="0" w:name="_GoBack"/>
      <w:bookmarkEnd w:id="0"/>
    </w:p>
    <w:p w:rsidR="00013440" w:rsidRPr="00E70210" w:rsidRDefault="00013440" w:rsidP="008056A7">
      <w:pPr>
        <w:jc w:val="both"/>
      </w:pPr>
      <w:r w:rsidRPr="00961B0C">
        <w:rPr>
          <w:b/>
        </w:rPr>
        <w:lastRenderedPageBreak/>
        <w:t>A nevezési díj tartalmazza /The entry</w:t>
      </w:r>
      <w:r w:rsidR="0076568C" w:rsidRPr="00961B0C">
        <w:rPr>
          <w:b/>
        </w:rPr>
        <w:t xml:space="preserve"> </w:t>
      </w:r>
      <w:r w:rsidRPr="00961B0C">
        <w:rPr>
          <w:b/>
        </w:rPr>
        <w:t>fee</w:t>
      </w:r>
      <w:r w:rsidR="00694E2F" w:rsidRPr="00961B0C">
        <w:rPr>
          <w:b/>
        </w:rPr>
        <w:t xml:space="preserve"> </w:t>
      </w:r>
      <w:r w:rsidRPr="00961B0C">
        <w:rPr>
          <w:b/>
        </w:rPr>
        <w:t>includes:</w:t>
      </w:r>
    </w:p>
    <w:p w:rsidR="00013440" w:rsidRPr="008056A7" w:rsidRDefault="00013440" w:rsidP="008056A7">
      <w:pPr>
        <w:pStyle w:val="Listaszerbekezds"/>
        <w:numPr>
          <w:ilvl w:val="0"/>
          <w:numId w:val="3"/>
        </w:numPr>
        <w:jc w:val="both"/>
      </w:pPr>
      <w:r w:rsidRPr="008056A7">
        <w:t>greenfee-t a verseny napján / the greenfee on the day of the tournament</w:t>
      </w:r>
    </w:p>
    <w:p w:rsidR="00013440" w:rsidRPr="008056A7" w:rsidRDefault="00013440" w:rsidP="008056A7">
      <w:pPr>
        <w:pStyle w:val="Listaszerbekezds"/>
        <w:numPr>
          <w:ilvl w:val="0"/>
          <w:numId w:val="3"/>
        </w:numPr>
        <w:jc w:val="both"/>
      </w:pPr>
      <w:r w:rsidRPr="008056A7">
        <w:t>a verseny megszervezésének díját / the organisation fee of the tournament</w:t>
      </w:r>
    </w:p>
    <w:p w:rsidR="00013440" w:rsidRPr="008056A7" w:rsidRDefault="00013440" w:rsidP="008056A7">
      <w:pPr>
        <w:pStyle w:val="Listaszerbekezds"/>
        <w:numPr>
          <w:ilvl w:val="0"/>
          <w:numId w:val="3"/>
        </w:numPr>
        <w:jc w:val="both"/>
      </w:pPr>
      <w:r w:rsidRPr="008056A7">
        <w:t>snack csomag az indulásnál / snack bag at start</w:t>
      </w:r>
    </w:p>
    <w:p w:rsidR="00013440" w:rsidRPr="008056A7" w:rsidRDefault="00013440" w:rsidP="008056A7">
      <w:pPr>
        <w:pStyle w:val="Listaszerbekezds"/>
        <w:numPr>
          <w:ilvl w:val="0"/>
          <w:numId w:val="3"/>
        </w:numPr>
        <w:jc w:val="both"/>
      </w:pPr>
      <w:r w:rsidRPr="008056A7">
        <w:t xml:space="preserve">a versenyt követő ebédet / </w:t>
      </w:r>
      <w:r w:rsidR="00961B0C">
        <w:t>L</w:t>
      </w:r>
      <w:r w:rsidRPr="008056A7">
        <w:t>unch -after the competition</w:t>
      </w:r>
    </w:p>
    <w:p w:rsidR="00474B52" w:rsidRPr="008056A7" w:rsidRDefault="00013440" w:rsidP="00961B0C">
      <w:pPr>
        <w:pStyle w:val="Listaszerbekezds"/>
        <w:numPr>
          <w:ilvl w:val="0"/>
          <w:numId w:val="3"/>
        </w:numPr>
        <w:jc w:val="both"/>
      </w:pPr>
      <w:r w:rsidRPr="008056A7">
        <w:t xml:space="preserve">kísérőknek a versenyt </w:t>
      </w:r>
      <w:r w:rsidR="00961B0C">
        <w:t>követő ebéden való részvétel 7</w:t>
      </w:r>
      <w:r w:rsidR="00067347" w:rsidRPr="008056A7">
        <w:t>.0</w:t>
      </w:r>
      <w:r w:rsidRPr="008056A7">
        <w:t>00 HUF / for those who are not going to play in the tourna</w:t>
      </w:r>
      <w:r w:rsidR="00067347" w:rsidRPr="008056A7">
        <w:t>ment the lunch</w:t>
      </w:r>
      <w:r w:rsidR="00961B0C">
        <w:t xml:space="preserve"> will cost HUF 7</w:t>
      </w:r>
      <w:r w:rsidR="00067347" w:rsidRPr="008056A7">
        <w:t>.0</w:t>
      </w:r>
      <w:r w:rsidRPr="008056A7">
        <w:t>00</w:t>
      </w:r>
    </w:p>
    <w:p w:rsidR="00013440" w:rsidRPr="00961B0C" w:rsidRDefault="00013440" w:rsidP="008056A7">
      <w:pPr>
        <w:jc w:val="both"/>
        <w:rPr>
          <w:b/>
        </w:rPr>
      </w:pPr>
      <w:r w:rsidRPr="00961B0C">
        <w:rPr>
          <w:b/>
        </w:rPr>
        <w:t>Jelentkezés/Application</w:t>
      </w:r>
    </w:p>
    <w:p w:rsidR="004F706D" w:rsidRPr="008056A7" w:rsidRDefault="00684B61" w:rsidP="008056A7">
      <w:pPr>
        <w:jc w:val="both"/>
      </w:pPr>
      <w:r>
        <w:t>Telefon: (+36)-34-587-7</w:t>
      </w:r>
      <w:r w:rsidR="00013440" w:rsidRPr="008056A7">
        <w:t>20, 0</w:t>
      </w:r>
      <w:r w:rsidR="00086049">
        <w:t>6-30-74</w:t>
      </w:r>
      <w:r w:rsidR="00013440" w:rsidRPr="008056A7">
        <w:t>7</w:t>
      </w:r>
      <w:r w:rsidR="00086049">
        <w:t>-2</w:t>
      </w:r>
      <w:r w:rsidR="00013440" w:rsidRPr="008056A7">
        <w:t xml:space="preserve">703 (Club recepció); Email: </w:t>
      </w:r>
      <w:hyperlink r:id="rId8" w:history="1">
        <w:r w:rsidR="0076568C" w:rsidRPr="008056A7">
          <w:rPr>
            <w:rStyle w:val="Hiperhivatkozs"/>
          </w:rPr>
          <w:t>club@oldlakegolf.com</w:t>
        </w:r>
      </w:hyperlink>
    </w:p>
    <w:p w:rsidR="0076568C" w:rsidRDefault="0076568C" w:rsidP="008056A7">
      <w:pPr>
        <w:jc w:val="both"/>
        <w:rPr>
          <w:b/>
        </w:rPr>
      </w:pPr>
      <w:r w:rsidRPr="008056A7">
        <w:t>vagy a Golfigo r</w:t>
      </w:r>
      <w:r>
        <w:rPr>
          <w:b/>
        </w:rPr>
        <w:t>endszerén keresztül</w:t>
      </w:r>
    </w:p>
    <w:p w:rsidR="0044250E" w:rsidRDefault="0044250E" w:rsidP="008056A7">
      <w:pPr>
        <w:jc w:val="both"/>
        <w:rPr>
          <w:b/>
        </w:rPr>
      </w:pPr>
    </w:p>
    <w:p w:rsidR="0044250E" w:rsidRDefault="0044250E" w:rsidP="008056A7">
      <w:pPr>
        <w:jc w:val="both"/>
        <w:rPr>
          <w:b/>
        </w:rPr>
      </w:pPr>
    </w:p>
    <w:p w:rsidR="00961B0C" w:rsidRDefault="00961B0C" w:rsidP="0044250E">
      <w:pPr>
        <w:jc w:val="center"/>
        <w:rPr>
          <w:b/>
        </w:rPr>
      </w:pPr>
      <w:r>
        <w:rPr>
          <w:b/>
        </w:rPr>
        <w:t>Jó játékot kíván az Old Lake Golf Club!</w:t>
      </w:r>
    </w:p>
    <w:p w:rsidR="00961B0C" w:rsidRPr="00992FE2" w:rsidRDefault="00961B0C" w:rsidP="0044250E">
      <w:pPr>
        <w:jc w:val="center"/>
        <w:rPr>
          <w:b/>
        </w:rPr>
      </w:pPr>
      <w:r>
        <w:rPr>
          <w:b/>
        </w:rPr>
        <w:t>Old Lake Golf Club wish you a nice game!</w:t>
      </w:r>
    </w:p>
    <w:sectPr w:rsidR="00961B0C" w:rsidRPr="00992FE2" w:rsidSect="006B472B"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9F7" w:rsidRDefault="00CF19F7" w:rsidP="00992FE2">
      <w:pPr>
        <w:spacing w:after="0" w:line="240" w:lineRule="auto"/>
      </w:pPr>
      <w:r>
        <w:separator/>
      </w:r>
    </w:p>
  </w:endnote>
  <w:endnote w:type="continuationSeparator" w:id="0">
    <w:p w:rsidR="00CF19F7" w:rsidRDefault="00CF19F7" w:rsidP="0099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9F7" w:rsidRDefault="00CF19F7" w:rsidP="00992FE2">
      <w:pPr>
        <w:spacing w:after="0" w:line="240" w:lineRule="auto"/>
      </w:pPr>
      <w:r>
        <w:separator/>
      </w:r>
    </w:p>
  </w:footnote>
  <w:footnote w:type="continuationSeparator" w:id="0">
    <w:p w:rsidR="00CF19F7" w:rsidRDefault="00CF19F7" w:rsidP="00992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4E8D"/>
    <w:multiLevelType w:val="hybridMultilevel"/>
    <w:tmpl w:val="67104F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25FD2"/>
    <w:multiLevelType w:val="hybridMultilevel"/>
    <w:tmpl w:val="02ACBFEA"/>
    <w:lvl w:ilvl="0" w:tplc="17E4EEC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C5C51"/>
    <w:multiLevelType w:val="hybridMultilevel"/>
    <w:tmpl w:val="D4067BDA"/>
    <w:lvl w:ilvl="0" w:tplc="17E4EEC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A5756"/>
    <w:multiLevelType w:val="hybridMultilevel"/>
    <w:tmpl w:val="8F8EC0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4179C"/>
    <w:multiLevelType w:val="hybridMultilevel"/>
    <w:tmpl w:val="DC822B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40"/>
    <w:rsid w:val="00006019"/>
    <w:rsid w:val="00013440"/>
    <w:rsid w:val="00023BC2"/>
    <w:rsid w:val="00024147"/>
    <w:rsid w:val="00032F36"/>
    <w:rsid w:val="00063B41"/>
    <w:rsid w:val="00067347"/>
    <w:rsid w:val="000822F3"/>
    <w:rsid w:val="00086049"/>
    <w:rsid w:val="0017243E"/>
    <w:rsid w:val="00173DD3"/>
    <w:rsid w:val="001777BB"/>
    <w:rsid w:val="002E4194"/>
    <w:rsid w:val="00321B0E"/>
    <w:rsid w:val="00356047"/>
    <w:rsid w:val="003701A4"/>
    <w:rsid w:val="00385FA6"/>
    <w:rsid w:val="003F15F0"/>
    <w:rsid w:val="00412051"/>
    <w:rsid w:val="00427705"/>
    <w:rsid w:val="0044250E"/>
    <w:rsid w:val="00467E72"/>
    <w:rsid w:val="00474B52"/>
    <w:rsid w:val="004C7C9D"/>
    <w:rsid w:val="004F252B"/>
    <w:rsid w:val="004F706D"/>
    <w:rsid w:val="005449D7"/>
    <w:rsid w:val="00557C70"/>
    <w:rsid w:val="005B3408"/>
    <w:rsid w:val="005D12B7"/>
    <w:rsid w:val="005E72D2"/>
    <w:rsid w:val="00603D5A"/>
    <w:rsid w:val="00615918"/>
    <w:rsid w:val="00651E0D"/>
    <w:rsid w:val="00684B61"/>
    <w:rsid w:val="00694E2F"/>
    <w:rsid w:val="006A191D"/>
    <w:rsid w:val="006B1A48"/>
    <w:rsid w:val="006B472B"/>
    <w:rsid w:val="006B613C"/>
    <w:rsid w:val="006C1BF6"/>
    <w:rsid w:val="00761D13"/>
    <w:rsid w:val="0076568C"/>
    <w:rsid w:val="00793079"/>
    <w:rsid w:val="007D605D"/>
    <w:rsid w:val="008056A7"/>
    <w:rsid w:val="008217AC"/>
    <w:rsid w:val="00846288"/>
    <w:rsid w:val="00862E75"/>
    <w:rsid w:val="00877294"/>
    <w:rsid w:val="00884DD6"/>
    <w:rsid w:val="0089409B"/>
    <w:rsid w:val="008A3F6F"/>
    <w:rsid w:val="008C7EE4"/>
    <w:rsid w:val="008E6A2B"/>
    <w:rsid w:val="008F51BC"/>
    <w:rsid w:val="00960BC1"/>
    <w:rsid w:val="00961B0C"/>
    <w:rsid w:val="00992FE2"/>
    <w:rsid w:val="009A56E6"/>
    <w:rsid w:val="009A70F5"/>
    <w:rsid w:val="00A218C2"/>
    <w:rsid w:val="00A27DB6"/>
    <w:rsid w:val="00A51918"/>
    <w:rsid w:val="00A953CF"/>
    <w:rsid w:val="00AB2118"/>
    <w:rsid w:val="00AB21B6"/>
    <w:rsid w:val="00AC619F"/>
    <w:rsid w:val="00AF42BB"/>
    <w:rsid w:val="00B34556"/>
    <w:rsid w:val="00B97E4E"/>
    <w:rsid w:val="00BD5FFA"/>
    <w:rsid w:val="00C272A8"/>
    <w:rsid w:val="00C33110"/>
    <w:rsid w:val="00C3736E"/>
    <w:rsid w:val="00CF19F7"/>
    <w:rsid w:val="00D11062"/>
    <w:rsid w:val="00D12A9C"/>
    <w:rsid w:val="00D24B48"/>
    <w:rsid w:val="00D26D5F"/>
    <w:rsid w:val="00E151DA"/>
    <w:rsid w:val="00E70210"/>
    <w:rsid w:val="00E71489"/>
    <w:rsid w:val="00E812CD"/>
    <w:rsid w:val="00EA70E7"/>
    <w:rsid w:val="00F328DB"/>
    <w:rsid w:val="00F67301"/>
    <w:rsid w:val="00F718E7"/>
    <w:rsid w:val="00F866CE"/>
    <w:rsid w:val="00FD4C2E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B8410F-DC35-45CC-BA51-8A8C388C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344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9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2FE2"/>
  </w:style>
  <w:style w:type="paragraph" w:styleId="llb">
    <w:name w:val="footer"/>
    <w:basedOn w:val="Norml"/>
    <w:link w:val="llbChar"/>
    <w:uiPriority w:val="99"/>
    <w:unhideWhenUsed/>
    <w:rsid w:val="0099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2FE2"/>
  </w:style>
  <w:style w:type="paragraph" w:styleId="Buborkszveg">
    <w:name w:val="Balloon Text"/>
    <w:basedOn w:val="Norml"/>
    <w:link w:val="BuborkszvegChar"/>
    <w:uiPriority w:val="99"/>
    <w:semiHidden/>
    <w:unhideWhenUsed/>
    <w:rsid w:val="00177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77B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65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@oldlakegolf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486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olgc-reci1</cp:lastModifiedBy>
  <cp:revision>25</cp:revision>
  <cp:lastPrinted>2020-03-02T14:41:00Z</cp:lastPrinted>
  <dcterms:created xsi:type="dcterms:W3CDTF">2022-09-02T07:15:00Z</dcterms:created>
  <dcterms:modified xsi:type="dcterms:W3CDTF">2022-09-05T10:38:00Z</dcterms:modified>
</cp:coreProperties>
</file>